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06507" w14:textId="74887763" w:rsidR="00095160" w:rsidRPr="001302D6" w:rsidRDefault="00383A71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</w:pPr>
      <w:r w:rsidRPr="00E63FFB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Oficio </w:t>
      </w:r>
      <w:r w:rsidR="00DD27C6" w:rsidRPr="00E63FFB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Número </w:t>
      </w:r>
    </w:p>
    <w:p w14:paraId="362FC6AA" w14:textId="7759D632" w:rsidR="000616B2" w:rsidRPr="001302D6" w:rsidRDefault="00383A71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/>
          <w:bCs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Fecha: </w:t>
      </w:r>
    </w:p>
    <w:p w14:paraId="75BE63B8" w14:textId="74F5CD73" w:rsidR="00B31F0B" w:rsidRPr="001302D6" w:rsidRDefault="000616B2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Asunto:</w:t>
      </w:r>
      <w:r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</w:t>
      </w:r>
      <w:r w:rsidR="00B31F0B"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Declaración de </w:t>
      </w:r>
      <w:r w:rsidRPr="001302D6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 xml:space="preserve">No </w:t>
      </w:r>
      <w:r w:rsidR="00CC38AE" w:rsidRPr="001302D6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 xml:space="preserve">Asignación </w:t>
      </w:r>
      <w:r w:rsidR="001478AD" w:rsidRPr="001302D6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 xml:space="preserve">de </w:t>
      </w:r>
    </w:p>
    <w:p w14:paraId="61E5444B" w14:textId="67236503" w:rsidR="000616B2" w:rsidRPr="001302D6" w:rsidRDefault="00CC38AE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>Recursos PUMOT anteriores</w:t>
      </w:r>
      <w:r w:rsidR="001478AD" w:rsidRPr="001302D6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>.</w:t>
      </w:r>
      <w:r w:rsidR="001478AD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</w:p>
    <w:p w14:paraId="6CAC16BC" w14:textId="1ED66059" w:rsidR="0050691C" w:rsidRPr="001302D6" w:rsidRDefault="0050691C" w:rsidP="000616B2">
      <w:pPr>
        <w:spacing w:before="2" w:after="0" w:line="240" w:lineRule="auto"/>
        <w:ind w:left="40"/>
        <w:rPr>
          <w:rFonts w:ascii="Montserrat" w:eastAsia="Times New Roman" w:hAnsi="Montserrat" w:cs="Arial"/>
          <w:b/>
          <w:bCs/>
          <w:color w:val="000000"/>
          <w:sz w:val="24"/>
          <w:szCs w:val="24"/>
          <w:lang w:eastAsia="es-MX"/>
        </w:rPr>
      </w:pPr>
    </w:p>
    <w:p w14:paraId="213AF7F9" w14:textId="77777777" w:rsidR="00087E30" w:rsidRPr="001302D6" w:rsidRDefault="00087E30" w:rsidP="00B31F0B">
      <w:pPr>
        <w:spacing w:after="0" w:line="240" w:lineRule="auto"/>
        <w:ind w:left="40"/>
        <w:rPr>
          <w:rFonts w:ascii="Montserrat" w:eastAsia="Times New Roman" w:hAnsi="Montserrat" w:cs="Arial"/>
          <w:b/>
          <w:bCs/>
          <w:color w:val="000000"/>
          <w:sz w:val="24"/>
          <w:szCs w:val="24"/>
          <w:lang w:eastAsia="es-MX"/>
        </w:rPr>
      </w:pPr>
    </w:p>
    <w:p w14:paraId="5D9DD4DA" w14:textId="41B0D1E7" w:rsidR="0050691C" w:rsidRPr="001302D6" w:rsidRDefault="0050691C" w:rsidP="00B31F0B">
      <w:pPr>
        <w:pStyle w:val="Sinespaciado"/>
        <w:rPr>
          <w:rFonts w:ascii="Montserrat" w:hAnsi="Montserrat" w:cs="Arial"/>
          <w:b/>
          <w:sz w:val="20"/>
          <w:szCs w:val="20"/>
        </w:rPr>
      </w:pPr>
      <w:r w:rsidRPr="001302D6">
        <w:rPr>
          <w:rFonts w:ascii="Montserrat" w:hAnsi="Montserrat" w:cs="Arial"/>
          <w:b/>
          <w:sz w:val="20"/>
          <w:szCs w:val="20"/>
        </w:rPr>
        <w:t xml:space="preserve">MTRA. MELINA </w:t>
      </w:r>
      <w:bookmarkStart w:id="0" w:name="_Hlk67058387"/>
      <w:r w:rsidRPr="001302D6">
        <w:rPr>
          <w:rFonts w:ascii="Montserrat" w:hAnsi="Montserrat" w:cs="Arial"/>
          <w:b/>
          <w:sz w:val="20"/>
          <w:szCs w:val="20"/>
        </w:rPr>
        <w:t>EMÉRITA</w:t>
      </w:r>
      <w:bookmarkEnd w:id="0"/>
      <w:r w:rsidRPr="001302D6">
        <w:rPr>
          <w:rFonts w:ascii="Montserrat" w:hAnsi="Montserrat" w:cs="Arial"/>
          <w:b/>
          <w:sz w:val="20"/>
          <w:szCs w:val="20"/>
        </w:rPr>
        <w:t xml:space="preserve"> CASTRO URQUIZA</w:t>
      </w:r>
    </w:p>
    <w:p w14:paraId="6450E711" w14:textId="300A8925" w:rsidR="000616B2" w:rsidRPr="001302D6" w:rsidRDefault="000616B2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DIREC</w:t>
      </w:r>
      <w:r w:rsidR="0098135C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TORA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GENERAL DE DESARROLLO URBANO</w:t>
      </w:r>
      <w:r w:rsidR="00095160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, SUELO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Y VIVIENDA</w:t>
      </w:r>
    </w:p>
    <w:p w14:paraId="0EBD52E4" w14:textId="6CD567FE" w:rsidR="000616B2" w:rsidRPr="001302D6" w:rsidRDefault="00383A71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DE LA </w:t>
      </w:r>
      <w:r w:rsidR="000616B2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SECRETARÍA DE DESARROLLO AGRARIO, TERRITORIAL Y URBANO</w:t>
      </w:r>
    </w:p>
    <w:p w14:paraId="1021B4E5" w14:textId="2BE1BD45" w:rsidR="000616B2" w:rsidRPr="001302D6" w:rsidRDefault="000616B2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P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R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E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S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E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N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T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E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.</w:t>
      </w:r>
    </w:p>
    <w:p w14:paraId="122E8CA5" w14:textId="77777777" w:rsidR="00087E30" w:rsidRPr="001302D6" w:rsidRDefault="00087E30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</w:p>
    <w:p w14:paraId="7CB11743" w14:textId="55DCC7DB" w:rsidR="000616B2" w:rsidRPr="001302D6" w:rsidRDefault="00C24040" w:rsidP="00B31F0B">
      <w:pPr>
        <w:spacing w:after="0" w:line="240" w:lineRule="auto"/>
        <w:jc w:val="both"/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Con fundamento en el numeral 8.3 de las Reglas de Operación del Programa de Mejoramiento Urbano, ejercicio fiscal 202</w:t>
      </w:r>
      <w:r w:rsidR="005E02D8"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2</w:t>
      </w:r>
      <w:r w:rsidR="009D4E9F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, el Gobierno de ____________</w:t>
      </w:r>
      <w:r w:rsidR="00DD27C6"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, </w:t>
      </w:r>
      <w:r w:rsidR="009D4E9F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manifiesta </w:t>
      </w:r>
      <w:r w:rsidR="00A43923"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que </w:t>
      </w:r>
      <w:r w:rsidR="001478AD" w:rsidRPr="001302D6">
        <w:rPr>
          <w:rFonts w:ascii="Montserrat" w:eastAsia="Times New Roman" w:hAnsi="Montserrat" w:cs="Arial"/>
          <w:b/>
          <w:color w:val="000000"/>
          <w:sz w:val="20"/>
          <w:szCs w:val="20"/>
          <w:lang w:eastAsia="es-MX"/>
        </w:rPr>
        <w:t xml:space="preserve">NO </w:t>
      </w:r>
      <w:r w:rsidR="00CC38AE" w:rsidRPr="001302D6">
        <w:rPr>
          <w:rFonts w:ascii="Montserrat" w:eastAsia="Times New Roman" w:hAnsi="Montserrat" w:cs="Arial"/>
          <w:b/>
          <w:color w:val="000000"/>
          <w:sz w:val="20"/>
          <w:szCs w:val="20"/>
          <w:lang w:eastAsia="es-MX"/>
        </w:rPr>
        <w:t>se han ejercido Recursos del Programa de Mejoramiento Urbano (PMU) de ejercicios fiscales anteriores</w:t>
      </w:r>
      <w:r w:rsidR="00CC38AE"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,</w:t>
      </w:r>
      <w:r w:rsidR="00B31F0B"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par</w:t>
      </w:r>
      <w:r w:rsidR="009D4E9F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a _____nombre del proyecto______</w:t>
      </w:r>
      <w:r w:rsidR="00CC38AE" w:rsidRPr="00C467AF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; razón por lo que se está solicitando participar en la convocatoria vigente 2022</w:t>
      </w:r>
      <w:r w:rsidR="00B31F0B" w:rsidRPr="00C467AF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.</w:t>
      </w:r>
    </w:p>
    <w:p w14:paraId="0E991659" w14:textId="77777777" w:rsidR="00B31F0B" w:rsidRPr="001302D6" w:rsidRDefault="00B31F0B" w:rsidP="00B31F0B">
      <w:pPr>
        <w:spacing w:after="0" w:line="240" w:lineRule="auto"/>
        <w:ind w:right="49"/>
        <w:jc w:val="both"/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</w:pPr>
    </w:p>
    <w:p w14:paraId="108EBC8C" w14:textId="1289EE85" w:rsidR="000616B2" w:rsidRDefault="000616B2" w:rsidP="00B31F0B">
      <w:pPr>
        <w:spacing w:after="0" w:line="240" w:lineRule="auto"/>
        <w:ind w:right="49"/>
        <w:jc w:val="both"/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Sin otro particular, ha</w:t>
      </w:r>
      <w:r w:rsidR="00CC38AE"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cemos</w:t>
      </w:r>
      <w:r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propicia la oportunidad para enviarle un cordial saludo. </w:t>
      </w:r>
    </w:p>
    <w:p w14:paraId="3035F599" w14:textId="77777777" w:rsidR="001302D6" w:rsidRDefault="001302D6" w:rsidP="001302D6">
      <w:pPr>
        <w:ind w:left="113"/>
        <w:jc w:val="center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</w:p>
    <w:p w14:paraId="603D7349" w14:textId="6B40CE44" w:rsidR="001302D6" w:rsidRPr="00761E5D" w:rsidRDefault="001302D6" w:rsidP="001302D6">
      <w:pPr>
        <w:ind w:left="113"/>
        <w:jc w:val="center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  <w:r w:rsidRPr="00761E5D"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  <w:t>ATENTAMENTE</w:t>
      </w:r>
    </w:p>
    <w:p w14:paraId="307C9FF9" w14:textId="5D9F5C12" w:rsidR="001302D6" w:rsidRPr="00761E5D" w:rsidRDefault="001302D6" w:rsidP="001302D6">
      <w:pPr>
        <w:ind w:left="113"/>
        <w:jc w:val="center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  <w:r w:rsidRPr="00761E5D">
        <w:rPr>
          <w:rFonts w:ascii="Montserrat" w:eastAsia="Times New Roman" w:hAnsi="Montserrat" w:cs="Times New Roman"/>
          <w:b/>
          <w:noProof/>
          <w:sz w:val="20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0DC4D3" wp14:editId="2816610C">
                <wp:simplePos x="0" y="0"/>
                <wp:positionH relativeFrom="margin">
                  <wp:align>center</wp:align>
                </wp:positionH>
                <wp:positionV relativeFrom="paragraph">
                  <wp:posOffset>225425</wp:posOffset>
                </wp:positionV>
                <wp:extent cx="2974340" cy="1800225"/>
                <wp:effectExtent l="0" t="0" r="0" b="952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4340" cy="1800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7C4C67" w14:textId="77777777" w:rsidR="001302D6" w:rsidRDefault="001302D6" w:rsidP="001302D6"/>
                          <w:p w14:paraId="408BD96B" w14:textId="77777777" w:rsidR="001302D6" w:rsidRDefault="001302D6" w:rsidP="001302D6"/>
                          <w:p w14:paraId="5020BB15" w14:textId="77777777" w:rsidR="001302D6" w:rsidRDefault="001302D6" w:rsidP="001302D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DC31B47" w14:textId="5E7B34B9" w:rsidR="001302D6" w:rsidRPr="00186B1D" w:rsidRDefault="001302D6" w:rsidP="001302D6">
                            <w:pPr>
                              <w:spacing w:after="0"/>
                              <w:rPr>
                                <w:rFonts w:ascii="Montserrat" w:hAnsi="Montserrat"/>
                                <w:sz w:val="18"/>
                                <w:szCs w:val="20"/>
                              </w:rPr>
                            </w:pPr>
                            <w:r w:rsidRPr="00186B1D">
                              <w:rPr>
                                <w:rFonts w:ascii="Montserrat" w:hAnsi="Montserrat"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0DC4D3" id="_x0000_t202" coordsize="21600,21600" o:spt="202" path="m,l,21600r21600,l21600,xe">
                <v:stroke joinstyle="miter"/>
                <v:path gradientshapeok="t" o:connecttype="rect"/>
              </v:shapetype>
              <v:shape id="Cuadro de texto 12" o:spid="_x0000_s1026" type="#_x0000_t202" style="position:absolute;left:0;text-align:left;margin-left:0;margin-top:17.75pt;width:234.2pt;height:141.7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" fillcolor="window" stroked="f" strokeweight=".5pt">
                <v:textbox>
                  <w:txbxContent>
                    <w:p w14:paraId="497C4C67" w14:textId="77777777" w:rsidR="001302D6" w:rsidRDefault="001302D6" w:rsidP="001302D6"/>
                    <w:p w14:paraId="408BD96B" w14:textId="77777777" w:rsidR="001302D6" w:rsidRDefault="001302D6" w:rsidP="001302D6"/>
                    <w:p w14:paraId="5020BB15" w14:textId="77777777" w:rsidR="001302D6" w:rsidRDefault="001302D6" w:rsidP="001302D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DC31B47" w14:textId="5E7B34B9" w:rsidR="001302D6" w:rsidRPr="00186B1D" w:rsidRDefault="001302D6" w:rsidP="001302D6">
                      <w:pPr>
                        <w:spacing w:after="0"/>
                        <w:rPr>
                          <w:rFonts w:ascii="Montserrat" w:hAnsi="Montserrat"/>
                          <w:sz w:val="18"/>
                          <w:szCs w:val="20"/>
                        </w:rPr>
                      </w:pPr>
                      <w:r w:rsidRPr="00186B1D">
                        <w:rPr>
                          <w:rFonts w:ascii="Montserrat" w:hAnsi="Montserrat"/>
                          <w:sz w:val="18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11CEE0" w14:textId="77777777" w:rsidR="001302D6" w:rsidRPr="00761E5D" w:rsidRDefault="001302D6" w:rsidP="001302D6">
      <w:pPr>
        <w:ind w:left="113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</w:p>
    <w:p w14:paraId="1E3A42CA" w14:textId="77777777" w:rsidR="001302D6" w:rsidRPr="00761E5D" w:rsidRDefault="001302D6" w:rsidP="001302D6">
      <w:pPr>
        <w:ind w:left="113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</w:p>
    <w:p w14:paraId="3C2109F0" w14:textId="77777777" w:rsidR="001302D6" w:rsidRPr="00761E5D" w:rsidRDefault="001302D6" w:rsidP="001302D6">
      <w:pPr>
        <w:ind w:left="113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</w:p>
    <w:p w14:paraId="5A870BC3" w14:textId="77777777" w:rsidR="001302D6" w:rsidRPr="00761E5D" w:rsidRDefault="001302D6" w:rsidP="001302D6">
      <w:pPr>
        <w:spacing w:line="451" w:lineRule="auto"/>
        <w:ind w:right="7339"/>
        <w:outlineLvl w:val="0"/>
        <w:rPr>
          <w:rFonts w:ascii="Montserrat" w:hAnsi="Montserrat"/>
          <w:iCs/>
          <w:sz w:val="20"/>
          <w:szCs w:val="21"/>
        </w:rPr>
      </w:pPr>
    </w:p>
    <w:p w14:paraId="09DB0DF0" w14:textId="77777777" w:rsidR="001302D6" w:rsidRDefault="001302D6" w:rsidP="0072486B">
      <w:pPr>
        <w:jc w:val="right"/>
        <w:rPr>
          <w:rFonts w:ascii="Montserrat" w:hAnsi="Montserrat"/>
          <w:sz w:val="18"/>
          <w:szCs w:val="21"/>
        </w:rPr>
      </w:pPr>
    </w:p>
    <w:p w14:paraId="42C6D9DC" w14:textId="10DE8DB4" w:rsidR="001302D6" w:rsidRDefault="001302D6" w:rsidP="001302D6">
      <w:pPr>
        <w:spacing w:before="1"/>
        <w:rPr>
          <w:rFonts w:ascii="Montserrat" w:hAnsi="Montserrat"/>
          <w:sz w:val="18"/>
          <w:szCs w:val="21"/>
        </w:rPr>
      </w:pPr>
    </w:p>
    <w:p w14:paraId="44EEDE99" w14:textId="77777777" w:rsidR="001302D6" w:rsidRDefault="001302D6" w:rsidP="001302D6">
      <w:pPr>
        <w:spacing w:before="1"/>
        <w:rPr>
          <w:rFonts w:ascii="Montserrat" w:hAnsi="Montserrat" w:cs="Arial"/>
          <w:b/>
          <w:sz w:val="16"/>
          <w:szCs w:val="16"/>
        </w:rPr>
      </w:pPr>
    </w:p>
    <w:p w14:paraId="61A0AF4D" w14:textId="77777777" w:rsidR="001302D6" w:rsidRPr="00761E5D" w:rsidRDefault="001302D6" w:rsidP="001302D6">
      <w:pPr>
        <w:spacing w:before="1"/>
        <w:rPr>
          <w:rFonts w:ascii="Montserrat" w:hAnsi="Montserrat" w:cs="Arial"/>
          <w:b/>
          <w:sz w:val="16"/>
          <w:szCs w:val="16"/>
        </w:rPr>
      </w:pPr>
      <w:r w:rsidRPr="00761E5D">
        <w:rPr>
          <w:rFonts w:ascii="Montserrat" w:hAnsi="Montserrat" w:cs="Arial"/>
          <w:b/>
          <w:sz w:val="16"/>
          <w:szCs w:val="16"/>
        </w:rPr>
        <w:t xml:space="preserve">C </w:t>
      </w:r>
      <w:proofErr w:type="spellStart"/>
      <w:r w:rsidRPr="00761E5D">
        <w:rPr>
          <w:rFonts w:ascii="Montserrat" w:hAnsi="Montserrat" w:cs="Arial"/>
          <w:b/>
          <w:sz w:val="16"/>
          <w:szCs w:val="16"/>
        </w:rPr>
        <w:t>c</w:t>
      </w:r>
      <w:proofErr w:type="spellEnd"/>
      <w:r w:rsidRPr="00761E5D">
        <w:rPr>
          <w:rFonts w:ascii="Montserrat" w:hAnsi="Montserrat" w:cs="Arial"/>
          <w:b/>
          <w:sz w:val="16"/>
          <w:szCs w:val="16"/>
        </w:rPr>
        <w:t xml:space="preserve"> p. </w:t>
      </w:r>
    </w:p>
    <w:p w14:paraId="6C7209C4" w14:textId="77777777" w:rsidR="001302D6" w:rsidRPr="00761E5D" w:rsidRDefault="001302D6" w:rsidP="001302D6">
      <w:pPr>
        <w:spacing w:before="1" w:after="0" w:line="276" w:lineRule="auto"/>
        <w:rPr>
          <w:rFonts w:ascii="Montserrat" w:hAnsi="Montserrat" w:cs="Arial"/>
          <w:sz w:val="14"/>
          <w:szCs w:val="14"/>
        </w:rPr>
      </w:pPr>
      <w:r w:rsidRPr="00761E5D">
        <w:rPr>
          <w:rFonts w:ascii="Montserrat" w:hAnsi="Montserrat" w:cs="Arial"/>
          <w:sz w:val="14"/>
          <w:szCs w:val="14"/>
        </w:rPr>
        <w:t xml:space="preserve">C. Román Guillermo Meyer Falcón. - Secretario de Desarrollo Agrario, Territorial y Urbano del Gobierno de México. </w:t>
      </w:r>
    </w:p>
    <w:p w14:paraId="456E0F09" w14:textId="77777777" w:rsidR="001302D6" w:rsidRPr="00761E5D" w:rsidRDefault="001302D6" w:rsidP="001302D6">
      <w:pPr>
        <w:spacing w:after="0" w:line="276" w:lineRule="auto"/>
        <w:rPr>
          <w:rFonts w:ascii="Montserrat" w:eastAsia="Times New Roman" w:hAnsi="Montserrat" w:cs="Arial"/>
          <w:sz w:val="14"/>
          <w:szCs w:val="14"/>
          <w:lang w:val="es-ES_tradnl" w:eastAsia="en-GB"/>
        </w:rPr>
      </w:pPr>
      <w:r w:rsidRPr="00761E5D">
        <w:rPr>
          <w:rFonts w:ascii="Montserrat" w:eastAsia="Times New Roman" w:hAnsi="Montserrat" w:cs="Arial"/>
          <w:sz w:val="14"/>
          <w:szCs w:val="14"/>
          <w:lang w:eastAsia="en-GB"/>
        </w:rPr>
        <w:t xml:space="preserve">C. Daniel Octavio Fajardo Ortiz. - Subsecretario </w:t>
      </w:r>
      <w:r w:rsidRPr="00761E5D">
        <w:rPr>
          <w:rFonts w:ascii="Montserrat" w:eastAsia="Times New Roman" w:hAnsi="Montserrat" w:cs="Arial"/>
          <w:sz w:val="14"/>
          <w:szCs w:val="14"/>
          <w:lang w:val="es-ES_tradnl" w:eastAsia="en-GB"/>
        </w:rPr>
        <w:t xml:space="preserve">de Desarrollo Urbano y Vivienda SEDATU. </w:t>
      </w:r>
    </w:p>
    <w:p w14:paraId="208B300D" w14:textId="1612EF9E" w:rsidR="001302D6" w:rsidRPr="00B53E5F" w:rsidRDefault="009D4E9F" w:rsidP="001302D6">
      <w:pPr>
        <w:spacing w:after="0"/>
        <w:rPr>
          <w:rFonts w:ascii="Montserrat" w:hAnsi="Montserrat"/>
          <w:sz w:val="18"/>
          <w:szCs w:val="21"/>
        </w:rPr>
      </w:pPr>
      <w:r>
        <w:rPr>
          <w:rFonts w:ascii="Montserrat" w:hAnsi="Montserrat" w:cs="Arial"/>
          <w:sz w:val="14"/>
          <w:szCs w:val="16"/>
        </w:rPr>
        <w:t xml:space="preserve">(de todos los involucrados) </w:t>
      </w:r>
      <w:bookmarkStart w:id="1" w:name="_GoBack"/>
      <w:bookmarkEnd w:id="1"/>
    </w:p>
    <w:p w14:paraId="50902A99" w14:textId="77777777" w:rsidR="001302D6" w:rsidRPr="001302D6" w:rsidRDefault="001302D6" w:rsidP="00B31F0B">
      <w:pPr>
        <w:spacing w:after="0" w:line="240" w:lineRule="auto"/>
        <w:ind w:right="49"/>
        <w:jc w:val="both"/>
        <w:rPr>
          <w:rFonts w:ascii="Montserrat" w:eastAsia="Times New Roman" w:hAnsi="Montserrat" w:cs="Arial"/>
          <w:sz w:val="20"/>
          <w:szCs w:val="20"/>
          <w:lang w:eastAsia="es-MX"/>
        </w:rPr>
      </w:pPr>
    </w:p>
    <w:p w14:paraId="72BBDEFC" w14:textId="77777777" w:rsidR="00087E30" w:rsidRPr="001302D6" w:rsidRDefault="00087E30" w:rsidP="00B31F0B">
      <w:pPr>
        <w:spacing w:after="0" w:line="240" w:lineRule="auto"/>
        <w:ind w:right="49"/>
        <w:jc w:val="center"/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</w:pPr>
    </w:p>
    <w:p w14:paraId="3081C515" w14:textId="77777777" w:rsidR="00B31F0B" w:rsidRPr="00B31F0B" w:rsidRDefault="00B31F0B" w:rsidP="00B31F0B">
      <w:pPr>
        <w:spacing w:after="0" w:line="240" w:lineRule="auto"/>
        <w:ind w:right="49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</w:pPr>
    </w:p>
    <w:p w14:paraId="468B4AE6" w14:textId="08762497" w:rsidR="00692ECE" w:rsidRPr="00B31F0B" w:rsidRDefault="00692ECE" w:rsidP="00087E30">
      <w:pPr>
        <w:spacing w:before="37" w:after="0" w:line="360" w:lineRule="auto"/>
        <w:ind w:right="49"/>
        <w:jc w:val="center"/>
        <w:rPr>
          <w:rFonts w:ascii="Arial" w:eastAsia="Times New Roman" w:hAnsi="Arial" w:cs="Arial"/>
          <w:b/>
          <w:bCs/>
          <w:sz w:val="20"/>
          <w:szCs w:val="20"/>
          <w:lang w:eastAsia="es-MX"/>
        </w:rPr>
      </w:pPr>
    </w:p>
    <w:p w14:paraId="0D6B8004" w14:textId="5E4D367D" w:rsidR="001969AC" w:rsidRPr="00CF0654" w:rsidRDefault="001969AC" w:rsidP="008F7046">
      <w:pPr>
        <w:rPr>
          <w:rStyle w:val="Ninguno"/>
          <w:rFonts w:ascii="Arial" w:hAnsi="Arial"/>
          <w:b/>
          <w:sz w:val="14"/>
          <w:szCs w:val="16"/>
          <w:lang w:val="es-MX"/>
        </w:rPr>
      </w:pPr>
    </w:p>
    <w:sectPr w:rsidR="001969AC" w:rsidRPr="00CF0654" w:rsidSect="00B31F0B">
      <w:headerReference w:type="default" r:id="rId7"/>
      <w:footerReference w:type="default" r:id="rId8"/>
      <w:pgSz w:w="12240" w:h="15840"/>
      <w:pgMar w:top="2127" w:right="1500" w:bottom="1040" w:left="1340" w:header="694" w:footer="857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8D11D" w16cex:dateUtc="2022-03-01T23:06:00Z"/>
  <w16cex:commentExtensible w16cex:durableId="25CCA16A" w16cex:dateUtc="2022-03-03T01:16:00Z"/>
  <w16cex:commentExtensible w16cex:durableId="25CCA17F" w16cex:dateUtc="2022-03-04T20:32:00Z"/>
  <w16cex:commentExtensible w16cex:durableId="25CCA1C5" w16cex:dateUtc="2022-03-04T2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0654B0" w16cid:durableId="25C8D11D"/>
  <w16cid:commentId w16cid:paraId="5A415006" w16cid:durableId="25CCA16A"/>
  <w16cid:commentId w16cid:paraId="2909E609" w16cid:durableId="25CCA17F"/>
  <w16cid:commentId w16cid:paraId="17F61E16" w16cid:durableId="25CCA1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5F9CB" w14:textId="77777777" w:rsidR="003C1BCB" w:rsidRDefault="003C1BCB" w:rsidP="00DD2AD2">
      <w:pPr>
        <w:spacing w:after="0" w:line="240" w:lineRule="auto"/>
      </w:pPr>
      <w:r>
        <w:separator/>
      </w:r>
    </w:p>
  </w:endnote>
  <w:endnote w:type="continuationSeparator" w:id="0">
    <w:p w14:paraId="24B078BD" w14:textId="77777777" w:rsidR="003C1BCB" w:rsidRDefault="003C1BCB" w:rsidP="00DD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ExtraBold">
    <w:panose1 w:val="000009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Regular">
    <w:altName w:val="Courier New"/>
    <w:panose1 w:val="00000500000000000000"/>
    <w:charset w:val="4D"/>
    <w:family w:val="auto"/>
    <w:pitch w:val="variable"/>
    <w:sig w:usb0="00000001" w:usb1="00000003" w:usb2="00000000" w:usb3="00000000" w:csb0="00000197" w:csb1="00000000"/>
  </w:font>
  <w:font w:name="Arial MT">
    <w:altName w:val="Arial"/>
    <w:charset w:val="01"/>
    <w:family w:val="swiss"/>
    <w:pitch w:val="variable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58344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F8904C" w14:textId="4FA8B563" w:rsidR="001302D6" w:rsidRDefault="001302D6">
            <w:pPr>
              <w:pStyle w:val="Piedepgina"/>
              <w:jc w:val="center"/>
            </w:pPr>
            <w:r w:rsidRPr="00C467AF">
              <w:rPr>
                <w:rFonts w:ascii="Arial" w:hAnsi="Arial" w:cs="Arial"/>
                <w:lang w:val="es-ES"/>
              </w:rPr>
              <w:t xml:space="preserve">Página </w:t>
            </w:r>
            <w:r w:rsidRPr="00C467A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467AF">
              <w:rPr>
                <w:rFonts w:ascii="Arial" w:hAnsi="Arial" w:cs="Arial"/>
                <w:b/>
                <w:bCs/>
              </w:rPr>
              <w:instrText>PAGE</w:instrText>
            </w:r>
            <w:r w:rsidRPr="00C467A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9D4E9F">
              <w:rPr>
                <w:rFonts w:ascii="Arial" w:hAnsi="Arial" w:cs="Arial"/>
                <w:b/>
                <w:bCs/>
                <w:noProof/>
              </w:rPr>
              <w:t>1</w:t>
            </w:r>
            <w:r w:rsidRPr="00C467A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467AF">
              <w:rPr>
                <w:rFonts w:ascii="Arial" w:hAnsi="Arial" w:cs="Arial"/>
                <w:lang w:val="es-ES"/>
              </w:rPr>
              <w:t xml:space="preserve"> de </w:t>
            </w:r>
            <w:r w:rsidRPr="00C467A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467AF">
              <w:rPr>
                <w:rFonts w:ascii="Arial" w:hAnsi="Arial" w:cs="Arial"/>
                <w:b/>
                <w:bCs/>
              </w:rPr>
              <w:instrText>NUMPAGES</w:instrText>
            </w:r>
            <w:r w:rsidRPr="00C467A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9D4E9F">
              <w:rPr>
                <w:rFonts w:ascii="Arial" w:hAnsi="Arial" w:cs="Arial"/>
                <w:b/>
                <w:bCs/>
                <w:noProof/>
              </w:rPr>
              <w:t>1</w:t>
            </w:r>
            <w:r w:rsidRPr="00C467A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9FA6E5" w14:textId="77777777" w:rsidR="001302D6" w:rsidRDefault="001302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57C16" w14:textId="77777777" w:rsidR="003C1BCB" w:rsidRDefault="003C1BCB" w:rsidP="00DD2AD2">
      <w:pPr>
        <w:spacing w:after="0" w:line="240" w:lineRule="auto"/>
      </w:pPr>
      <w:r>
        <w:separator/>
      </w:r>
    </w:p>
  </w:footnote>
  <w:footnote w:type="continuationSeparator" w:id="0">
    <w:p w14:paraId="4180059A" w14:textId="77777777" w:rsidR="003C1BCB" w:rsidRDefault="003C1BCB" w:rsidP="00DD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09128" w14:textId="43D9FF84" w:rsidR="00DD2AD2" w:rsidRDefault="003C1BCB" w:rsidP="00DD2AD2">
    <w:pPr>
      <w:pStyle w:val="Encabezado"/>
      <w:jc w:val="both"/>
    </w:pPr>
    <w:r>
      <w:rPr>
        <w:noProof/>
        <w:lang w:eastAsia="es-MX"/>
      </w:rPr>
      <w:pict w14:anchorId="71B32E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4816119" o:spid="_x0000_s2049" type="#_x0000_t75" alt="" style="position:absolute;left:0;text-align:left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ntilla_hoja_VEDA-01"/>
          <w10:wrap anchorx="margin" anchory="margin"/>
        </v:shape>
      </w:pict>
    </w:r>
  </w:p>
  <w:p w14:paraId="53607B9B" w14:textId="1603D945" w:rsidR="00DD2AD2" w:rsidRDefault="00DD2AD2" w:rsidP="009D4E9F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xtDAxsjC0NDY3NDdW0lEKTi0uzszPAykwrgUATXyZoCwAAAA="/>
  </w:docVars>
  <w:rsids>
    <w:rsidRoot w:val="000616B2"/>
    <w:rsid w:val="00017CB6"/>
    <w:rsid w:val="000339BA"/>
    <w:rsid w:val="000616B2"/>
    <w:rsid w:val="00071400"/>
    <w:rsid w:val="00087E30"/>
    <w:rsid w:val="00095160"/>
    <w:rsid w:val="000B2BBE"/>
    <w:rsid w:val="000D1BAE"/>
    <w:rsid w:val="00100037"/>
    <w:rsid w:val="001150E5"/>
    <w:rsid w:val="00124EAD"/>
    <w:rsid w:val="0012663F"/>
    <w:rsid w:val="001302D6"/>
    <w:rsid w:val="001478AD"/>
    <w:rsid w:val="00166592"/>
    <w:rsid w:val="00167764"/>
    <w:rsid w:val="001746D1"/>
    <w:rsid w:val="001969AC"/>
    <w:rsid w:val="001A5738"/>
    <w:rsid w:val="001A5AD4"/>
    <w:rsid w:val="001C001C"/>
    <w:rsid w:val="001C676E"/>
    <w:rsid w:val="001F5F95"/>
    <w:rsid w:val="00201405"/>
    <w:rsid w:val="00216D1E"/>
    <w:rsid w:val="00241ECD"/>
    <w:rsid w:val="00261D17"/>
    <w:rsid w:val="00297FCD"/>
    <w:rsid w:val="00356DA4"/>
    <w:rsid w:val="003578B8"/>
    <w:rsid w:val="003827B9"/>
    <w:rsid w:val="00383A71"/>
    <w:rsid w:val="003C1BCB"/>
    <w:rsid w:val="003C4EE6"/>
    <w:rsid w:val="003F0BC1"/>
    <w:rsid w:val="00413AE1"/>
    <w:rsid w:val="0050691C"/>
    <w:rsid w:val="00524C1E"/>
    <w:rsid w:val="005276F8"/>
    <w:rsid w:val="005467A1"/>
    <w:rsid w:val="00547F1F"/>
    <w:rsid w:val="005D43C2"/>
    <w:rsid w:val="005D56B6"/>
    <w:rsid w:val="005E02D8"/>
    <w:rsid w:val="005E254E"/>
    <w:rsid w:val="00631B57"/>
    <w:rsid w:val="00637C4C"/>
    <w:rsid w:val="00692ECE"/>
    <w:rsid w:val="006A305E"/>
    <w:rsid w:val="0072486B"/>
    <w:rsid w:val="00754085"/>
    <w:rsid w:val="007D1486"/>
    <w:rsid w:val="00851A9D"/>
    <w:rsid w:val="008D5DD9"/>
    <w:rsid w:val="008F7046"/>
    <w:rsid w:val="00921DFC"/>
    <w:rsid w:val="0098135C"/>
    <w:rsid w:val="00994F93"/>
    <w:rsid w:val="009D3ADC"/>
    <w:rsid w:val="009D4569"/>
    <w:rsid w:val="009D4E9F"/>
    <w:rsid w:val="00A01244"/>
    <w:rsid w:val="00A43923"/>
    <w:rsid w:val="00A50CB4"/>
    <w:rsid w:val="00A63CDE"/>
    <w:rsid w:val="00A6614D"/>
    <w:rsid w:val="00A75C4E"/>
    <w:rsid w:val="00AA43F1"/>
    <w:rsid w:val="00AB7F7C"/>
    <w:rsid w:val="00AE6D5E"/>
    <w:rsid w:val="00AF73B3"/>
    <w:rsid w:val="00B31F0B"/>
    <w:rsid w:val="00C24040"/>
    <w:rsid w:val="00C436BB"/>
    <w:rsid w:val="00C467AF"/>
    <w:rsid w:val="00C60D00"/>
    <w:rsid w:val="00C86965"/>
    <w:rsid w:val="00CB37BC"/>
    <w:rsid w:val="00CC38AE"/>
    <w:rsid w:val="00CE5644"/>
    <w:rsid w:val="00CF0654"/>
    <w:rsid w:val="00D2024D"/>
    <w:rsid w:val="00D24D1E"/>
    <w:rsid w:val="00D750E7"/>
    <w:rsid w:val="00D80246"/>
    <w:rsid w:val="00DB6F20"/>
    <w:rsid w:val="00DD27C6"/>
    <w:rsid w:val="00DD2AD2"/>
    <w:rsid w:val="00DE17FA"/>
    <w:rsid w:val="00E00BD3"/>
    <w:rsid w:val="00E13C34"/>
    <w:rsid w:val="00E43747"/>
    <w:rsid w:val="00E63FFB"/>
    <w:rsid w:val="00E640DE"/>
    <w:rsid w:val="00F016AF"/>
    <w:rsid w:val="00F1051A"/>
    <w:rsid w:val="00F51DCB"/>
    <w:rsid w:val="00FF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A0CC4F1"/>
  <w15:docId w15:val="{87924E98-DF1C-43A9-80B0-451B2084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next w:val="Cuerpo"/>
    <w:link w:val="Ttulo1Car"/>
    <w:uiPriority w:val="9"/>
    <w:qFormat/>
    <w:rsid w:val="00017CB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  <w:outlineLvl w:val="0"/>
    </w:pPr>
    <w:rPr>
      <w:rFonts w:ascii="Montserrat ExtraBold" w:eastAsia="Arial Unicode MS" w:hAnsi="Montserrat ExtraBold" w:cs="Arial Unicode MS"/>
      <w:color w:val="000000"/>
      <w:u w:color="000000"/>
      <w:bdr w:val="nil"/>
      <w:lang w:val="es-ES_tradnl" w:eastAsia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17C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1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inespaciado">
    <w:name w:val="No Spacing"/>
    <w:uiPriority w:val="1"/>
    <w:qFormat/>
    <w:rsid w:val="0050691C"/>
    <w:pPr>
      <w:spacing w:after="0" w:line="240" w:lineRule="auto"/>
    </w:pPr>
    <w:rPr>
      <w:rFonts w:ascii="Cambria" w:eastAsia="Cambria" w:hAnsi="Cambria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C240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2404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2404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240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2404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CB6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017CB6"/>
    <w:rPr>
      <w:rFonts w:ascii="Montserrat ExtraBold" w:eastAsia="Arial Unicode MS" w:hAnsi="Montserrat ExtraBold" w:cs="Arial Unicode MS"/>
      <w:color w:val="000000"/>
      <w:u w:color="000000"/>
      <w:bdr w:val="nil"/>
      <w:lang w:val="es-ES_tradnl" w:eastAsia="es-MX"/>
    </w:rPr>
  </w:style>
  <w:style w:type="table" w:styleId="Tablaconcuadrcula">
    <w:name w:val="Table Grid"/>
    <w:basedOn w:val="Tablanormal"/>
    <w:uiPriority w:val="59"/>
    <w:rsid w:val="00017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">
    <w:name w:val="Cuerpo"/>
    <w:rsid w:val="00017CB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  <w:jc w:val="both"/>
    </w:pPr>
    <w:rPr>
      <w:rFonts w:ascii="Montserrat Regular" w:eastAsia="Arial Unicode MS" w:hAnsi="Montserrat Regular" w:cs="Arial Unicode MS"/>
      <w:color w:val="000000"/>
      <w:u w:color="000000"/>
      <w:bdr w:val="nil"/>
      <w:lang w:val="es-ES_tradnl"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17C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nguno">
    <w:name w:val="Ninguno"/>
    <w:rsid w:val="001150E5"/>
    <w:rPr>
      <w:lang w:val="es-ES_tradnl"/>
    </w:rPr>
  </w:style>
  <w:style w:type="paragraph" w:customStyle="1" w:styleId="Atte">
    <w:name w:val="Atte"/>
    <w:rsid w:val="001150E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  <w:jc w:val="center"/>
    </w:pPr>
    <w:rPr>
      <w:rFonts w:ascii="Montserrat ExtraBold" w:eastAsia="Arial Unicode MS" w:hAnsi="Montserrat ExtraBold" w:cs="Arial Unicode MS"/>
      <w:color w:val="000000"/>
      <w:u w:color="000000"/>
      <w:bdr w:val="nil"/>
      <w:lang w:val="it-IT" w:eastAsia="es-MX"/>
    </w:rPr>
  </w:style>
  <w:style w:type="character" w:styleId="Textoennegrita">
    <w:name w:val="Strong"/>
    <w:basedOn w:val="Fuentedeprrafopredeter"/>
    <w:uiPriority w:val="22"/>
    <w:qFormat/>
    <w:rsid w:val="001A5AD4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D2A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2AD2"/>
  </w:style>
  <w:style w:type="paragraph" w:styleId="Piedepgina">
    <w:name w:val="footer"/>
    <w:basedOn w:val="Normal"/>
    <w:link w:val="PiedepginaCar"/>
    <w:uiPriority w:val="99"/>
    <w:unhideWhenUsed/>
    <w:rsid w:val="00DD2A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AD2"/>
  </w:style>
  <w:style w:type="table" w:customStyle="1" w:styleId="TableNormal">
    <w:name w:val="Table Normal"/>
    <w:uiPriority w:val="2"/>
    <w:semiHidden/>
    <w:unhideWhenUsed/>
    <w:qFormat/>
    <w:rsid w:val="005E02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E02D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02D8"/>
    <w:rPr>
      <w:rFonts w:ascii="Arial MT" w:eastAsia="Arial MT" w:hAnsi="Arial MT" w:cs="Arial MT"/>
      <w:sz w:val="20"/>
      <w:szCs w:val="20"/>
      <w:lang w:val="es-ES"/>
    </w:rPr>
  </w:style>
  <w:style w:type="paragraph" w:customStyle="1" w:styleId="TableParagraph">
    <w:name w:val="Table Paragraph"/>
    <w:basedOn w:val="Normal"/>
    <w:uiPriority w:val="1"/>
    <w:qFormat/>
    <w:rsid w:val="005E02D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30C749-32CA-48EB-8178-78D3A5C1C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 Corina Mingüer Cestelos</dc:creator>
  <cp:lastModifiedBy>Dirección DU</cp:lastModifiedBy>
  <cp:revision>2</cp:revision>
  <cp:lastPrinted>2022-03-04T23:08:00Z</cp:lastPrinted>
  <dcterms:created xsi:type="dcterms:W3CDTF">2022-03-22T18:35:00Z</dcterms:created>
  <dcterms:modified xsi:type="dcterms:W3CDTF">2022-03-22T18:35:00Z</dcterms:modified>
</cp:coreProperties>
</file>